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1705B50F" w:rsidR="003E2B17" w:rsidRPr="00787CCB" w:rsidRDefault="00CA260A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</w:t>
            </w:r>
            <w:r w:rsidR="006C5458"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р. № </w:t>
            </w:r>
            <w:r>
              <w:rPr>
                <w:sz w:val="28"/>
                <w:szCs w:val="28"/>
                <w:lang w:val="uk-UA"/>
              </w:rPr>
              <w:t>371-од</w:t>
            </w:r>
            <w:bookmarkStart w:id="0" w:name="_GoBack"/>
            <w:bookmarkEnd w:id="0"/>
            <w:r w:rsidR="006C5458"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 xml:space="preserve">несення змін до відомостей Державного реєстру </w:t>
      </w:r>
      <w:proofErr w:type="spellStart"/>
      <w:r w:rsidR="0006522D" w:rsidRPr="0006522D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06522D" w:rsidRPr="0006522D"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 xml:space="preserve">правління </w:t>
      </w:r>
      <w:proofErr w:type="spellStart"/>
      <w:r w:rsidR="00E339A0">
        <w:rPr>
          <w:sz w:val="28"/>
          <w:szCs w:val="28"/>
          <w:lang w:val="uk-UA"/>
        </w:rPr>
        <w:t>Держпродспоживслужби</w:t>
      </w:r>
      <w:proofErr w:type="spellEnd"/>
      <w:r w:rsidR="00E339A0">
        <w:rPr>
          <w:sz w:val="28"/>
          <w:szCs w:val="28"/>
          <w:lang w:val="uk-UA"/>
        </w:rPr>
        <w:t xml:space="preserve">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3718"/>
        <w:gridCol w:w="4961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3B0B20"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B9F4" w14:textId="77777777" w:rsidR="003B0B20" w:rsidRPr="00102BB7" w:rsidRDefault="003B0B20" w:rsidP="003B0B20">
            <w:pPr>
              <w:rPr>
                <w:color w:val="000000" w:themeColor="text1"/>
                <w:sz w:val="28"/>
                <w:szCs w:val="28"/>
              </w:rPr>
            </w:pPr>
            <w:r w:rsidRPr="00102BB7">
              <w:rPr>
                <w:color w:val="000000" w:themeColor="text1"/>
                <w:sz w:val="28"/>
                <w:szCs w:val="28"/>
              </w:rPr>
              <w:t xml:space="preserve">Центр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надання</w:t>
            </w:r>
            <w:proofErr w:type="spellEnd"/>
            <w:r w:rsidRPr="00102BB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адміністративних</w:t>
            </w:r>
            <w:proofErr w:type="spellEnd"/>
            <w:r w:rsidRPr="00102BB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по</w:t>
            </w:r>
            <w:r>
              <w:rPr>
                <w:color w:val="000000" w:themeColor="text1"/>
                <w:sz w:val="28"/>
                <w:szCs w:val="28"/>
              </w:rPr>
              <w:t>слуг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Литовезької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сільської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ради</w:t>
            </w:r>
            <w:r w:rsidRPr="00102BB7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5E137508" w14:textId="47D2CDA9" w:rsidR="003E2B17" w:rsidRPr="003B0B20" w:rsidRDefault="003E2B17" w:rsidP="00C27726">
            <w:pPr>
              <w:spacing w:before="60" w:after="60"/>
              <w:rPr>
                <w:color w:val="000000"/>
                <w:sz w:val="28"/>
                <w:szCs w:val="28"/>
              </w:rPr>
            </w:pPr>
          </w:p>
        </w:tc>
      </w:tr>
      <w:tr w:rsidR="003B0B20" w:rsidRPr="003B18F8" w14:paraId="46F5D5E6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B0B20" w:rsidRPr="003B18F8" w:rsidRDefault="003B0B20" w:rsidP="003B0B2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B0B20" w:rsidRPr="003B18F8" w:rsidRDefault="003B0B20" w:rsidP="003B0B2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6BCDFE50" w:rsidR="003B0B20" w:rsidRPr="003B0B20" w:rsidRDefault="003B0B20" w:rsidP="003B0B20">
            <w:pPr>
              <w:rPr>
                <w:color w:val="000000"/>
                <w:sz w:val="28"/>
                <w:szCs w:val="28"/>
                <w:lang w:val="uk-UA"/>
              </w:rPr>
            </w:pPr>
            <w:r w:rsidRPr="00102BB7">
              <w:rPr>
                <w:color w:val="000000" w:themeColor="text1"/>
                <w:sz w:val="28"/>
                <w:szCs w:val="28"/>
              </w:rPr>
              <w:t xml:space="preserve">45325,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Волинська</w:t>
            </w:r>
            <w:proofErr w:type="spellEnd"/>
            <w:r w:rsidRPr="00102BB7">
              <w:rPr>
                <w:color w:val="000000" w:themeColor="text1"/>
                <w:sz w:val="28"/>
                <w:szCs w:val="28"/>
              </w:rPr>
              <w:t xml:space="preserve"> область,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Володимирський</w:t>
            </w:r>
            <w:proofErr w:type="spellEnd"/>
            <w:r w:rsidRPr="00102BB7">
              <w:rPr>
                <w:color w:val="000000" w:themeColor="text1"/>
                <w:sz w:val="28"/>
                <w:szCs w:val="28"/>
              </w:rPr>
              <w:t xml:space="preserve"> район, с.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Литовеж</w:t>
            </w:r>
            <w:proofErr w:type="spellEnd"/>
            <w:r w:rsidRPr="00102BB7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вул</w:t>
            </w:r>
            <w:proofErr w:type="spellEnd"/>
            <w:r w:rsidRPr="00102BB7"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Володимира</w:t>
            </w:r>
            <w:proofErr w:type="spellEnd"/>
            <w:r w:rsidRPr="00102BB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Якобчука</w:t>
            </w:r>
            <w:proofErr w:type="spellEnd"/>
            <w:r w:rsidRPr="00102BB7">
              <w:rPr>
                <w:color w:val="000000" w:themeColor="text1"/>
                <w:sz w:val="28"/>
                <w:szCs w:val="28"/>
              </w:rPr>
              <w:t>, 11</w:t>
            </w:r>
          </w:p>
        </w:tc>
      </w:tr>
      <w:tr w:rsidR="003B0B20" w:rsidRPr="003B18F8" w14:paraId="06FEFE57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B0B20" w:rsidRPr="003B18F8" w:rsidRDefault="003B0B20" w:rsidP="003B0B2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B0B20" w:rsidRPr="003B18F8" w:rsidRDefault="003B0B20" w:rsidP="003B0B2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FF0" w14:textId="77777777" w:rsidR="003B0B20" w:rsidRDefault="003B0B20" w:rsidP="003B0B2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666666"/>
                <w:sz w:val="27"/>
                <w:szCs w:val="27"/>
                <w:lang w:eastAsia="uk-UA"/>
              </w:rPr>
            </w:pPr>
            <w:r>
              <w:rPr>
                <w:color w:val="666666"/>
                <w:sz w:val="27"/>
                <w:szCs w:val="27"/>
                <w:lang w:val="uk-UA"/>
              </w:rPr>
              <w:t>П</w:t>
            </w:r>
            <w:proofErr w:type="spellStart"/>
            <w:r>
              <w:rPr>
                <w:color w:val="666666"/>
                <w:sz w:val="27"/>
                <w:szCs w:val="27"/>
              </w:rPr>
              <w:t>онеділок</w:t>
            </w:r>
            <w:proofErr w:type="spellEnd"/>
            <w:r>
              <w:rPr>
                <w:color w:val="666666"/>
                <w:sz w:val="27"/>
                <w:szCs w:val="27"/>
              </w:rPr>
              <w:t>:                 </w:t>
            </w:r>
            <w:r>
              <w:rPr>
                <w:color w:val="666666"/>
                <w:sz w:val="27"/>
                <w:szCs w:val="27"/>
                <w:lang w:val="uk-UA"/>
              </w:rPr>
              <w:t xml:space="preserve">   </w:t>
            </w:r>
            <w:r>
              <w:rPr>
                <w:color w:val="666666"/>
                <w:sz w:val="27"/>
                <w:szCs w:val="27"/>
              </w:rPr>
              <w:t> </w:t>
            </w:r>
            <w:r>
              <w:rPr>
                <w:rStyle w:val="ac"/>
                <w:color w:val="666666"/>
                <w:sz w:val="27"/>
                <w:szCs w:val="27"/>
              </w:rPr>
              <w:t>з 8.00 до 16.30</w:t>
            </w:r>
          </w:p>
          <w:p w14:paraId="48D5DBB7" w14:textId="77777777" w:rsidR="003B0B20" w:rsidRDefault="003B0B20" w:rsidP="003B0B2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666666"/>
                <w:sz w:val="27"/>
                <w:szCs w:val="27"/>
                <w:lang w:eastAsia="uk-UA"/>
              </w:rPr>
            </w:pPr>
            <w:proofErr w:type="spellStart"/>
            <w:proofErr w:type="gramStart"/>
            <w:r>
              <w:rPr>
                <w:color w:val="666666"/>
                <w:sz w:val="27"/>
                <w:szCs w:val="27"/>
              </w:rPr>
              <w:t>Вівторок</w:t>
            </w:r>
            <w:proofErr w:type="spellEnd"/>
            <w:r>
              <w:rPr>
                <w:color w:val="666666"/>
                <w:sz w:val="27"/>
                <w:szCs w:val="27"/>
              </w:rPr>
              <w:t>:   </w:t>
            </w:r>
            <w:proofErr w:type="gramEnd"/>
            <w:r>
              <w:rPr>
                <w:color w:val="666666"/>
                <w:sz w:val="27"/>
                <w:szCs w:val="27"/>
              </w:rPr>
              <w:t xml:space="preserve">                    </w:t>
            </w:r>
            <w:r>
              <w:rPr>
                <w:rStyle w:val="ac"/>
                <w:color w:val="666666"/>
                <w:sz w:val="27"/>
                <w:szCs w:val="27"/>
              </w:rPr>
              <w:t>з 8.00 до 16.30</w:t>
            </w:r>
          </w:p>
          <w:p w14:paraId="4F5AD7CB" w14:textId="77777777" w:rsidR="003B0B20" w:rsidRDefault="003B0B20" w:rsidP="003B0B2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666666"/>
                <w:sz w:val="27"/>
                <w:szCs w:val="27"/>
              </w:rPr>
            </w:pPr>
            <w:proofErr w:type="gramStart"/>
            <w:r>
              <w:rPr>
                <w:color w:val="666666"/>
                <w:sz w:val="27"/>
                <w:szCs w:val="27"/>
              </w:rPr>
              <w:t>Середа:   </w:t>
            </w:r>
            <w:proofErr w:type="gramEnd"/>
            <w:r>
              <w:rPr>
                <w:color w:val="666666"/>
                <w:sz w:val="27"/>
                <w:szCs w:val="27"/>
              </w:rPr>
              <w:t xml:space="preserve">                       </w:t>
            </w:r>
            <w:r>
              <w:rPr>
                <w:rStyle w:val="ac"/>
                <w:color w:val="666666"/>
                <w:sz w:val="27"/>
                <w:szCs w:val="27"/>
              </w:rPr>
              <w:t>з 8.00 до 16.30</w:t>
            </w:r>
          </w:p>
          <w:p w14:paraId="6B155831" w14:textId="77777777" w:rsidR="003B0B20" w:rsidRDefault="003B0B20" w:rsidP="003B0B2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666666"/>
                <w:sz w:val="27"/>
                <w:szCs w:val="27"/>
              </w:rPr>
            </w:pPr>
            <w:proofErr w:type="spellStart"/>
            <w:proofErr w:type="gramStart"/>
            <w:r>
              <w:rPr>
                <w:color w:val="666666"/>
                <w:sz w:val="27"/>
                <w:szCs w:val="27"/>
              </w:rPr>
              <w:t>Четвер</w:t>
            </w:r>
            <w:proofErr w:type="spellEnd"/>
            <w:r>
              <w:rPr>
                <w:color w:val="666666"/>
                <w:sz w:val="27"/>
                <w:szCs w:val="27"/>
              </w:rPr>
              <w:t>:   </w:t>
            </w:r>
            <w:proofErr w:type="gramEnd"/>
            <w:r>
              <w:rPr>
                <w:color w:val="666666"/>
                <w:sz w:val="27"/>
                <w:szCs w:val="27"/>
              </w:rPr>
              <w:t xml:space="preserve">                        </w:t>
            </w:r>
            <w:r>
              <w:rPr>
                <w:rStyle w:val="ac"/>
                <w:color w:val="666666"/>
                <w:sz w:val="27"/>
                <w:szCs w:val="27"/>
              </w:rPr>
              <w:t>з 8.00 до 16.30</w:t>
            </w:r>
          </w:p>
          <w:p w14:paraId="33420678" w14:textId="2CE53AA6" w:rsidR="003B0B20" w:rsidRPr="00CF6384" w:rsidRDefault="003B0B20" w:rsidP="003B0B20"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color w:val="666666"/>
                <w:sz w:val="27"/>
                <w:szCs w:val="27"/>
              </w:rPr>
              <w:t>П’ятниця</w:t>
            </w:r>
            <w:proofErr w:type="spellEnd"/>
            <w:r>
              <w:rPr>
                <w:color w:val="666666"/>
                <w:sz w:val="27"/>
                <w:szCs w:val="27"/>
              </w:rPr>
              <w:t>:                       </w:t>
            </w:r>
            <w:r>
              <w:rPr>
                <w:rStyle w:val="ac"/>
                <w:color w:val="666666"/>
                <w:sz w:val="27"/>
                <w:szCs w:val="27"/>
              </w:rPr>
              <w:t>з 8.00 до 16.30</w:t>
            </w:r>
          </w:p>
        </w:tc>
      </w:tr>
      <w:tr w:rsidR="003B0B20" w:rsidRPr="005B1B09" w14:paraId="3B917019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B0B20" w:rsidRPr="003B18F8" w:rsidRDefault="003B0B20" w:rsidP="003B0B2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B0B20" w:rsidRPr="003B18F8" w:rsidRDefault="003B0B20" w:rsidP="003B0B2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E1E1" w14:textId="77777777" w:rsidR="003B0B20" w:rsidRPr="003914CE" w:rsidRDefault="003B0B20" w:rsidP="003B0B20">
            <w:pPr>
              <w:pStyle w:val="a4"/>
              <w:shd w:val="clear" w:color="auto" w:fill="FBFBF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eastAsia="uk-UA"/>
              </w:rPr>
            </w:pPr>
            <w:proofErr w:type="spellStart"/>
            <w:r>
              <w:rPr>
                <w:b/>
                <w:bCs/>
                <w:color w:val="000000"/>
                <w:sz w:val="27"/>
                <w:szCs w:val="27"/>
                <w:bdr w:val="none" w:sz="0" w:space="0" w:color="auto" w:frame="1"/>
              </w:rPr>
              <w:t>Електронна</w:t>
            </w:r>
            <w:proofErr w:type="spellEnd"/>
            <w:r>
              <w:rPr>
                <w:b/>
                <w:bCs/>
                <w:color w:val="000000"/>
                <w:sz w:val="27"/>
                <w:szCs w:val="27"/>
                <w:bdr w:val="none" w:sz="0" w:space="0" w:color="auto" w:frame="1"/>
              </w:rPr>
              <w:t xml:space="preserve"> адреса:</w:t>
            </w:r>
            <w:r>
              <w:rPr>
                <w:color w:val="000000"/>
                <w:sz w:val="27"/>
                <w:szCs w:val="27"/>
                <w:bdr w:val="none" w:sz="0" w:space="0" w:color="auto" w:frame="1"/>
              </w:rPr>
              <w:t> </w:t>
            </w:r>
            <w:r w:rsidRPr="003914CE">
              <w:rPr>
                <w:sz w:val="28"/>
                <w:szCs w:val="28"/>
                <w:shd w:val="clear" w:color="auto" w:fill="FFFFFF"/>
              </w:rPr>
              <w:t>Lytov-cnap@ukr.net</w:t>
            </w:r>
            <w:r w:rsidRPr="003914CE">
              <w:rPr>
                <w:rStyle w:val="ab"/>
                <w:sz w:val="28"/>
                <w:szCs w:val="28"/>
                <w:bdr w:val="none" w:sz="0" w:space="0" w:color="auto" w:frame="1"/>
              </w:rPr>
              <w:t>, </w:t>
            </w:r>
          </w:p>
          <w:p w14:paraId="5D6862CE" w14:textId="77777777" w:rsidR="003B0B20" w:rsidRDefault="003B0B20" w:rsidP="003B0B20">
            <w:pPr>
              <w:pStyle w:val="a4"/>
              <w:shd w:val="clear" w:color="auto" w:fill="FBFBFB"/>
              <w:spacing w:before="0" w:beforeAutospacing="0" w:after="0" w:afterAutospacing="0" w:line="276" w:lineRule="auto"/>
              <w:jc w:val="center"/>
              <w:rPr>
                <w:rStyle w:val="ab"/>
                <w:rFonts w:ascii="Arial" w:hAnsi="Arial" w:cs="Arial"/>
                <w:color w:val="000000"/>
                <w:sz w:val="27"/>
                <w:szCs w:val="27"/>
                <w:bdr w:val="none" w:sz="0" w:space="0" w:color="auto" w:frame="1"/>
              </w:rPr>
            </w:pPr>
            <w:r>
              <w:rPr>
                <w:b/>
                <w:bCs/>
                <w:color w:val="000000"/>
                <w:sz w:val="27"/>
                <w:szCs w:val="27"/>
                <w:bdr w:val="none" w:sz="0" w:space="0" w:color="auto" w:frame="1"/>
              </w:rPr>
              <w:t>Телефон:</w:t>
            </w:r>
            <w:r>
              <w:rPr>
                <w:color w:val="000000"/>
                <w:sz w:val="27"/>
                <w:szCs w:val="27"/>
                <w:bdr w:val="none" w:sz="0" w:space="0" w:color="auto" w:frame="1"/>
              </w:rPr>
              <w:t> </w:t>
            </w:r>
            <w:r w:rsidRPr="00DE7824">
              <w:rPr>
                <w:rStyle w:val="ab"/>
                <w:sz w:val="28"/>
                <w:szCs w:val="28"/>
                <w:lang w:val="uk-UA"/>
              </w:rPr>
              <w:t>+380977507125</w:t>
            </w:r>
            <w:r w:rsidRPr="00DE7824">
              <w:rPr>
                <w:rStyle w:val="ab"/>
                <w:rFonts w:ascii="Arial" w:hAnsi="Arial" w:cs="Arial"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  <w:p w14:paraId="08A37286" w14:textId="77777777" w:rsidR="003B0B20" w:rsidRPr="00102BB7" w:rsidRDefault="003B0B20" w:rsidP="003B0B20">
            <w:pPr>
              <w:widowControl/>
              <w:autoSpaceDE/>
              <w:autoSpaceDN/>
              <w:adjustRightInd/>
              <w:rPr>
                <w:rFonts w:ascii="Segoe UI Historic" w:hAnsi="Segoe UI Historic" w:cs="Segoe UI Historic"/>
                <w:color w:val="0000FF"/>
                <w:sz w:val="18"/>
                <w:szCs w:val="18"/>
                <w:u w:val="single"/>
                <w:bdr w:val="none" w:sz="0" w:space="0" w:color="auto" w:frame="1"/>
                <w:shd w:val="clear" w:color="auto" w:fill="FFFFFF"/>
              </w:rPr>
            </w:pPr>
            <w:r>
              <w:rPr>
                <w:rStyle w:val="ab"/>
                <w:rFonts w:ascii="Arial" w:hAnsi="Arial" w:cs="Arial"/>
                <w:color w:val="000000"/>
                <w:sz w:val="27"/>
                <w:szCs w:val="27"/>
                <w:bdr w:val="none" w:sz="0" w:space="0" w:color="auto" w:frame="1"/>
              </w:rPr>
              <w:t> </w:t>
            </w:r>
            <w:proofErr w:type="spellStart"/>
            <w:r w:rsidRPr="00173851">
              <w:rPr>
                <w:b/>
                <w:bCs/>
                <w:color w:val="333333"/>
                <w:sz w:val="27"/>
                <w:szCs w:val="27"/>
                <w:shd w:val="clear" w:color="auto" w:fill="FFFFFF"/>
              </w:rPr>
              <w:t>WEB-сайт: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</w:instrText>
            </w:r>
            <w:r w:rsidRPr="00DE7824">
              <w:rPr>
                <w:sz w:val="24"/>
                <w:szCs w:val="24"/>
              </w:rPr>
              <w:instrText xml:space="preserve">https://lotg.gov.ua/tsnap </w:instrText>
            </w:r>
            <w:r w:rsidRPr="00D43072">
              <w:rPr>
                <w:rStyle w:val="ad"/>
                <w:sz w:val="24"/>
                <w:szCs w:val="24"/>
              </w:rPr>
              <w:instrText xml:space="preserve"> </w:instrText>
            </w:r>
          </w:p>
          <w:p w14:paraId="016D318F" w14:textId="77777777" w:rsidR="003B0B20" w:rsidRPr="00DE7824" w:rsidRDefault="003B0B20" w:rsidP="003B0B20">
            <w:pPr>
              <w:widowControl/>
              <w:autoSpaceDE/>
              <w:autoSpaceDN/>
              <w:adjustRightInd/>
              <w:rPr>
                <w:rStyle w:val="a3"/>
                <w:rFonts w:ascii="Segoe UI Historic" w:hAnsi="Segoe UI Historic" w:cs="Segoe UI Historic"/>
                <w:color w:val="auto"/>
                <w:sz w:val="28"/>
                <w:szCs w:val="28"/>
                <w:u w:val="none"/>
                <w:bdr w:val="none" w:sz="0" w:space="0" w:color="auto" w:frame="1"/>
                <w:shd w:val="clear" w:color="auto" w:fill="FFFFFF"/>
              </w:rPr>
            </w:pPr>
            <w:r>
              <w:rPr>
                <w:sz w:val="24"/>
                <w:szCs w:val="24"/>
              </w:rPr>
              <w:instrText xml:space="preserve">" </w:instrText>
            </w:r>
            <w:r>
              <w:rPr>
                <w:sz w:val="24"/>
                <w:szCs w:val="24"/>
              </w:rPr>
              <w:fldChar w:fldCharType="separate"/>
            </w:r>
            <w:r w:rsidRPr="00DE7824">
              <w:rPr>
                <w:rStyle w:val="a3"/>
                <w:color w:val="auto"/>
                <w:sz w:val="28"/>
                <w:szCs w:val="28"/>
                <w:u w:val="none"/>
              </w:rPr>
              <w:t>https</w:t>
            </w:r>
            <w:proofErr w:type="spellEnd"/>
            <w:r w:rsidRPr="00DE7824">
              <w:rPr>
                <w:rStyle w:val="a3"/>
                <w:color w:val="auto"/>
                <w:sz w:val="28"/>
                <w:szCs w:val="28"/>
                <w:u w:val="none"/>
              </w:rPr>
              <w:t>://lotg.gov.ua/</w:t>
            </w:r>
            <w:proofErr w:type="spellStart"/>
            <w:r w:rsidRPr="00DE7824">
              <w:rPr>
                <w:rStyle w:val="a3"/>
                <w:color w:val="auto"/>
                <w:sz w:val="28"/>
                <w:szCs w:val="28"/>
                <w:u w:val="none"/>
              </w:rPr>
              <w:t>tsnap</w:t>
            </w:r>
            <w:proofErr w:type="spellEnd"/>
            <w:r w:rsidRPr="00DE7824">
              <w:rPr>
                <w:rStyle w:val="a3"/>
                <w:color w:val="auto"/>
                <w:sz w:val="28"/>
                <w:szCs w:val="28"/>
                <w:u w:val="none"/>
              </w:rPr>
              <w:t xml:space="preserve">  </w:t>
            </w:r>
          </w:p>
          <w:p w14:paraId="5C0EB70E" w14:textId="5512FB3D" w:rsidR="003B0B20" w:rsidRPr="003B18F8" w:rsidRDefault="003B0B20" w:rsidP="003B0B2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</w:rPr>
              <w:fldChar w:fldCharType="end"/>
            </w:r>
          </w:p>
        </w:tc>
      </w:tr>
      <w:tr w:rsidR="003B0B20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B0B20" w:rsidRPr="003B18F8" w:rsidRDefault="003B0B20" w:rsidP="003B0B2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B0B20" w:rsidRPr="003B18F8" w14:paraId="0FD218F3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B0B20" w:rsidRPr="003B18F8" w:rsidRDefault="003B0B20" w:rsidP="003B0B2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B0B20" w:rsidRPr="003B18F8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B0B20" w:rsidRPr="003B18F8" w:rsidRDefault="003B0B20" w:rsidP="003B0B2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25.</w:t>
            </w:r>
          </w:p>
        </w:tc>
      </w:tr>
      <w:tr w:rsidR="003B0B20" w:rsidRPr="00CA260A" w14:paraId="7DCB4496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B0B20" w:rsidRPr="003B18F8" w:rsidRDefault="003B0B20" w:rsidP="003B0B2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B0B20" w:rsidRPr="003B18F8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B0B20" w:rsidRPr="003B18F8" w:rsidRDefault="003B0B20" w:rsidP="003B0B2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B0B20" w:rsidRPr="00CA260A" w14:paraId="1B201ACD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B0B20" w:rsidRPr="003B18F8" w:rsidRDefault="003B0B20" w:rsidP="003B0B2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B0B20" w:rsidRPr="003B18F8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B0B20" w:rsidRPr="00CF6384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3B0B20" w:rsidRPr="003B18F8" w14:paraId="6D6B78BC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B0B20" w:rsidRPr="003B18F8" w:rsidRDefault="003B0B20" w:rsidP="003B0B2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B0B20" w:rsidRPr="003B18F8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B0B20" w:rsidRPr="00CF6384" w:rsidRDefault="003B0B20" w:rsidP="003B0B2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B0B20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B0B20" w:rsidRPr="003B18F8" w:rsidRDefault="003B0B20" w:rsidP="003B0B20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B0B20" w:rsidRPr="00A13FFB" w14:paraId="0C6096E8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B0B20" w:rsidRPr="003B18F8" w:rsidRDefault="003B0B20" w:rsidP="003B0B2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B0B20" w:rsidRPr="003B18F8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B0B20" w:rsidRPr="005C4E32" w:rsidRDefault="003B0B20" w:rsidP="003B0B20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B0B20" w:rsidRPr="00CA260A" w14:paraId="3BC99CC7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B0B20" w:rsidRPr="003B18F8" w:rsidRDefault="003B0B20" w:rsidP="003B0B2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B0B20" w:rsidRPr="003B18F8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B0B20" w:rsidRPr="00862C03" w:rsidRDefault="003B0B20" w:rsidP="003B0B2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послуг, або </w:t>
            </w:r>
            <w:r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B0B20" w:rsidRPr="003B18F8" w14:paraId="616D9BC2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B0B20" w:rsidRPr="003B18F8" w:rsidRDefault="003B0B20" w:rsidP="003B0B2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B0B20" w:rsidRPr="003B18F8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B0B20" w:rsidRPr="003B18F8" w:rsidRDefault="003B0B20" w:rsidP="003B0B2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B0B20" w:rsidRPr="003B18F8" w14:paraId="328D93E3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B0B20" w:rsidRPr="003B18F8" w:rsidRDefault="003B0B20" w:rsidP="003B0B2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B0B20" w:rsidRPr="003B18F8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B0B20" w:rsidRPr="003B18F8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B0B20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B0B20" w:rsidRPr="003B18F8" w:rsidRDefault="003B0B20" w:rsidP="003B0B2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B0B20" w:rsidRPr="004219F0" w14:paraId="1DD7BD5F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B0B20" w:rsidRPr="003B18F8" w:rsidRDefault="003B0B20" w:rsidP="003B0B2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B0B20" w:rsidRPr="003B18F8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B0B20" w:rsidRPr="003B18F8" w:rsidRDefault="003B0B20" w:rsidP="003B0B2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B0B20" w:rsidRPr="003B18F8" w14:paraId="38A04E2F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B0B20" w:rsidRPr="003B18F8" w:rsidRDefault="003B0B20" w:rsidP="003B0B2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B0B20" w:rsidRPr="003B18F8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B0B20" w:rsidRPr="003B18F8" w:rsidRDefault="003B0B20" w:rsidP="003B0B2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B0B20" w:rsidRPr="003B18F8" w14:paraId="7694A1E9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B0B20" w:rsidRPr="003B18F8" w:rsidRDefault="003B0B20" w:rsidP="003B0B2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B0B20" w:rsidRPr="003B18F8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B0B20" w:rsidRPr="003B18F8" w:rsidRDefault="003B0B20" w:rsidP="003B0B2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B0B20" w:rsidRPr="00A4209B" w14:paraId="478ADECB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B0B20" w:rsidRPr="00620B8C" w:rsidRDefault="003B0B20" w:rsidP="003B0B2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B0B20" w:rsidRPr="00620B8C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B0B20" w:rsidRPr="00A4209B" w:rsidRDefault="003B0B20" w:rsidP="003B0B2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Зміни вносяться посадовими особами територіального органу протягом 5</w:t>
            </w:r>
            <w:r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Pr="00A4209B">
              <w:rPr>
                <w:sz w:val="28"/>
                <w:szCs w:val="28"/>
                <w:lang w:val="uk-UA"/>
              </w:rPr>
              <w:t xml:space="preserve">днів </w:t>
            </w:r>
            <w:r w:rsidRPr="00A4209B"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B0B20" w:rsidRPr="00DD1C33" w14:paraId="7CF3BBD0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B0B20" w:rsidRPr="003B18F8" w:rsidRDefault="003B0B20" w:rsidP="003B0B2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B0B20" w:rsidRPr="003B18F8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B0B20" w:rsidRPr="003B18F8" w:rsidRDefault="003B0B20" w:rsidP="003B0B2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B0B20" w:rsidRPr="003548A8" w14:paraId="0B0E8F1D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B0B20" w:rsidRPr="003B18F8" w:rsidRDefault="003B0B20" w:rsidP="003B0B2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B0B20" w:rsidRPr="003B18F8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B0B20" w:rsidRPr="003B18F8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>
              <w:rPr>
                <w:color w:val="000000"/>
                <w:sz w:val="28"/>
                <w:szCs w:val="28"/>
                <w:lang w:val="uk-UA"/>
              </w:rPr>
              <w:t>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B0B20" w:rsidRPr="0006522D" w14:paraId="3A9EBB2D" w14:textId="77777777" w:rsidTr="003B0B20">
        <w:trPr>
          <w:trHeight w:val="7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B0B20" w:rsidRPr="003B18F8" w:rsidRDefault="003B0B20" w:rsidP="003B0B20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B0B20" w:rsidRPr="003B18F8" w:rsidRDefault="003B0B20" w:rsidP="003B0B20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B0B20" w:rsidRPr="00620B8C" w:rsidRDefault="003B0B20" w:rsidP="003B0B20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B0B20" w:rsidRPr="003548A8" w14:paraId="75A6AFFA" w14:textId="77777777" w:rsidTr="003B0B20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B0B20" w:rsidRPr="003B18F8" w:rsidRDefault="003B0B20" w:rsidP="003B0B2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B0B20" w:rsidRPr="003B18F8" w:rsidRDefault="003B0B20" w:rsidP="003B0B2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B0B20" w:rsidRPr="00CF6384" w:rsidRDefault="003B0B20" w:rsidP="003B0B2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53382" w14:textId="77777777" w:rsidR="00812FF0" w:rsidRDefault="00812FF0" w:rsidP="00987F3E">
      <w:r>
        <w:separator/>
      </w:r>
    </w:p>
  </w:endnote>
  <w:endnote w:type="continuationSeparator" w:id="0">
    <w:p w14:paraId="368C5CA4" w14:textId="77777777" w:rsidR="00812FF0" w:rsidRDefault="00812FF0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74247" w14:textId="77777777" w:rsidR="00812FF0" w:rsidRDefault="00812FF0" w:rsidP="00987F3E">
      <w:r>
        <w:separator/>
      </w:r>
    </w:p>
  </w:footnote>
  <w:footnote w:type="continuationSeparator" w:id="0">
    <w:p w14:paraId="6D05B4F4" w14:textId="77777777" w:rsidR="00812FF0" w:rsidRDefault="00812FF0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23C17433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5D5" w:rsidRPr="00B305D5">
          <w:rPr>
            <w:noProof/>
            <w:lang w:val="uk-UA"/>
          </w:rPr>
          <w:t>3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4D7B"/>
    <w:rsid w:val="00365DFB"/>
    <w:rsid w:val="00382CEB"/>
    <w:rsid w:val="003856B7"/>
    <w:rsid w:val="0039312C"/>
    <w:rsid w:val="003950B8"/>
    <w:rsid w:val="00397E98"/>
    <w:rsid w:val="003A6627"/>
    <w:rsid w:val="003B0B20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B1B09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12FF0"/>
    <w:rsid w:val="00862C03"/>
    <w:rsid w:val="00877CC1"/>
    <w:rsid w:val="0089360B"/>
    <w:rsid w:val="008C4CD3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B127EF"/>
    <w:rsid w:val="00B305D5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260A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E2B17"/>
    <w:rPr>
      <w:color w:val="0000FF"/>
      <w:u w:val="single"/>
    </w:rPr>
  </w:style>
  <w:style w:type="paragraph" w:styleId="a4">
    <w:name w:val="Normal (Web)"/>
    <w:basedOn w:val="a"/>
    <w:uiPriority w:val="99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364D7B"/>
    <w:rPr>
      <w:i/>
      <w:iCs/>
    </w:rPr>
  </w:style>
  <w:style w:type="character" w:styleId="ac">
    <w:name w:val="Strong"/>
    <w:basedOn w:val="a0"/>
    <w:uiPriority w:val="22"/>
    <w:qFormat/>
    <w:rsid w:val="003B0B20"/>
    <w:rPr>
      <w:b/>
      <w:bCs/>
    </w:rPr>
  </w:style>
  <w:style w:type="character" w:customStyle="1" w:styleId="ad">
    <w:name w:val="Основний текст"/>
    <w:uiPriority w:val="99"/>
    <w:rsid w:val="003B0B20"/>
    <w:rPr>
      <w:rFonts w:ascii="Times New Roman" w:hAnsi="Times New Roman" w:cs="Times New Roman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9255F-BD1F-45D6-8243-9B161C0C1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3049</Words>
  <Characters>1739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2024-08-06T08:33:00Z</cp:lastPrinted>
  <dcterms:created xsi:type="dcterms:W3CDTF">2024-08-19T07:03:00Z</dcterms:created>
  <dcterms:modified xsi:type="dcterms:W3CDTF">2024-08-19T11:52:00Z</dcterms:modified>
</cp:coreProperties>
</file>